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AE" w:rsidRPr="00EF11F1" w:rsidRDefault="00EF11F1" w:rsidP="00EF1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F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F11F1" w:rsidRPr="00EF11F1" w:rsidRDefault="00CA51C9" w:rsidP="00EF1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="00EF11F1" w:rsidRPr="00EF11F1"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 детей «Солнышко»</w:t>
      </w:r>
    </w:p>
    <w:p w:rsidR="00EF11F1" w:rsidRPr="00EF11F1" w:rsidRDefault="00EF11F1" w:rsidP="00EF1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F1">
        <w:rPr>
          <w:rFonts w:ascii="Times New Roman" w:hAnsi="Times New Roman" w:cs="Times New Roman"/>
          <w:b/>
          <w:sz w:val="28"/>
          <w:szCs w:val="28"/>
        </w:rPr>
        <w:t>МАОУ «Панковская СОШ»</w:t>
      </w:r>
    </w:p>
    <w:p w:rsidR="00EF11F1" w:rsidRPr="009761ED" w:rsidRDefault="009761ED" w:rsidP="00EF1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1404C"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91404C">
        <w:rPr>
          <w:rFonts w:ascii="Times New Roman" w:hAnsi="Times New Roman" w:cs="Times New Roman"/>
          <w:b/>
          <w:sz w:val="28"/>
          <w:szCs w:val="28"/>
          <w:lang w:val="en-US"/>
        </w:rPr>
        <w:t>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91404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.06.2</w:t>
      </w:r>
      <w:r w:rsidR="0091404C">
        <w:rPr>
          <w:rFonts w:ascii="Times New Roman" w:hAnsi="Times New Roman" w:cs="Times New Roman"/>
          <w:b/>
          <w:sz w:val="28"/>
          <w:szCs w:val="28"/>
          <w:lang w:val="en-US"/>
        </w:rPr>
        <w:t>025</w:t>
      </w:r>
      <w:bookmarkStart w:id="0" w:name="_GoBack"/>
      <w:bookmarkEnd w:id="0"/>
    </w:p>
    <w:p w:rsidR="00EF11F1" w:rsidRPr="009761ED" w:rsidRDefault="00EF11F1" w:rsidP="009761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210"/>
      </w:tblGrid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лагерь, встреча детей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9.10</w:t>
            </w:r>
          </w:p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9.30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– 1,2 отряд</w:t>
            </w:r>
          </w:p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– 3,4 отряд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13.00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плану (посещение библиотеки, бассейна, музеев и т.д.)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EF11F1" w:rsidRDefault="00B26C8F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</w:t>
            </w:r>
            <w:r w:rsidR="00EF1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F11F1" w:rsidRDefault="00B26C8F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</w:t>
            </w:r>
            <w:r w:rsidR="00EF1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– 1,2 отряд</w:t>
            </w:r>
          </w:p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– 3,4 отряд</w:t>
            </w:r>
          </w:p>
        </w:tc>
      </w:tr>
      <w:tr w:rsidR="00EF11F1" w:rsidTr="00EF11F1">
        <w:tc>
          <w:tcPr>
            <w:tcW w:w="1101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210" w:type="dxa"/>
          </w:tcPr>
          <w:p w:rsidR="00EF11F1" w:rsidRDefault="00EF11F1" w:rsidP="00E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линейка</w:t>
            </w:r>
          </w:p>
        </w:tc>
      </w:tr>
    </w:tbl>
    <w:p w:rsidR="00EF11F1" w:rsidRPr="00EF11F1" w:rsidRDefault="00EF11F1" w:rsidP="00EF1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F11F1" w:rsidRPr="00EF11F1" w:rsidSect="0008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1F1"/>
    <w:rsid w:val="0008606E"/>
    <w:rsid w:val="002622D4"/>
    <w:rsid w:val="0050658E"/>
    <w:rsid w:val="00615351"/>
    <w:rsid w:val="00662150"/>
    <w:rsid w:val="006F5335"/>
    <w:rsid w:val="00756233"/>
    <w:rsid w:val="007B785C"/>
    <w:rsid w:val="00831A84"/>
    <w:rsid w:val="00870569"/>
    <w:rsid w:val="0091404C"/>
    <w:rsid w:val="00947E84"/>
    <w:rsid w:val="009761ED"/>
    <w:rsid w:val="00B26C8F"/>
    <w:rsid w:val="00C143B6"/>
    <w:rsid w:val="00C918EC"/>
    <w:rsid w:val="00CA51C9"/>
    <w:rsid w:val="00E57D55"/>
    <w:rsid w:val="00EF11F1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5C2"/>
  <w15:docId w15:val="{66B24289-45A3-4427-BC8F-CC3B609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2022-04-29T10:10:00Z</cp:lastPrinted>
  <dcterms:created xsi:type="dcterms:W3CDTF">2016-04-29T09:42:00Z</dcterms:created>
  <dcterms:modified xsi:type="dcterms:W3CDTF">2025-04-21T10:34:00Z</dcterms:modified>
</cp:coreProperties>
</file>