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FF2" w:rsidRDefault="00F37FF2" w:rsidP="00F37FF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9. </w:t>
      </w:r>
      <w:r w:rsidRPr="00F37FF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 результатам оценивания члены комиссии по проведению тестирования должны установить у тестируемого «достаточный» или «недостаточный» уровень знания русского языка (</w:t>
      </w:r>
      <w:hyperlink r:id="rId4" w:history="1">
        <w:r w:rsidRPr="00F37FF2">
          <w:rPr>
            <w:rFonts w:ascii="Times New Roman" w:eastAsia="Times New Roman" w:hAnsi="Times New Roman" w:cs="Times New Roman"/>
            <w:color w:val="0047B3"/>
            <w:sz w:val="24"/>
            <w:szCs w:val="24"/>
            <w:u w:val="single"/>
            <w:lang w:eastAsia="ru-RU"/>
          </w:rPr>
          <w:t>п. 8 Порядка тестирования</w:t>
        </w:r>
      </w:hyperlink>
      <w:r w:rsidRPr="00F37FF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). Д</w:t>
      </w:r>
    </w:p>
    <w:p w:rsidR="00F37FF2" w:rsidRDefault="00F37FF2" w:rsidP="00F37FF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</w:t>
      </w:r>
      <w:r w:rsidRPr="00F37FF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ля «достаточного» уровня тестируемым необходимо получить 3 балла (</w:t>
      </w:r>
      <w:hyperlink r:id="rId5" w:history="1">
        <w:r w:rsidRPr="00F37FF2">
          <w:rPr>
            <w:rFonts w:ascii="Times New Roman" w:eastAsia="Times New Roman" w:hAnsi="Times New Roman" w:cs="Times New Roman"/>
            <w:color w:val="0047B3"/>
            <w:sz w:val="24"/>
            <w:szCs w:val="24"/>
            <w:u w:val="single"/>
            <w:lang w:eastAsia="ru-RU"/>
          </w:rPr>
          <w:t xml:space="preserve">приказ </w:t>
        </w:r>
        <w:proofErr w:type="spellStart"/>
        <w:r w:rsidRPr="00F37FF2">
          <w:rPr>
            <w:rFonts w:ascii="Times New Roman" w:eastAsia="Times New Roman" w:hAnsi="Times New Roman" w:cs="Times New Roman"/>
            <w:color w:val="0047B3"/>
            <w:sz w:val="24"/>
            <w:szCs w:val="24"/>
            <w:u w:val="single"/>
            <w:lang w:eastAsia="ru-RU"/>
          </w:rPr>
          <w:t>Рособрнадзора</w:t>
        </w:r>
        <w:proofErr w:type="spellEnd"/>
        <w:r w:rsidRPr="00F37FF2">
          <w:rPr>
            <w:rFonts w:ascii="Times New Roman" w:eastAsia="Times New Roman" w:hAnsi="Times New Roman" w:cs="Times New Roman"/>
            <w:color w:val="0047B3"/>
            <w:sz w:val="24"/>
            <w:szCs w:val="24"/>
            <w:u w:val="single"/>
            <w:lang w:eastAsia="ru-RU"/>
          </w:rPr>
          <w:t xml:space="preserve"> от 05.03.2025 № 510</w:t>
        </w:r>
      </w:hyperlink>
      <w:r w:rsidRPr="00F37FF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). </w:t>
      </w:r>
      <w:r w:rsidRPr="00F37FF2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Минимальные 3 балла получат те, кто набрал не менее 90 процентов от максимального количества первичных баллов за выполнение всех заданий</w:t>
      </w:r>
      <w:r w:rsidRPr="00F37FF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F37FF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(</w:t>
      </w:r>
      <w:hyperlink r:id="rId6" w:history="1">
        <w:r w:rsidRPr="00F37FF2">
          <w:rPr>
            <w:rFonts w:ascii="Times New Roman" w:eastAsia="Times New Roman" w:hAnsi="Times New Roman" w:cs="Times New Roman"/>
            <w:color w:val="0047B3"/>
            <w:sz w:val="24"/>
            <w:szCs w:val="24"/>
            <w:u w:val="single"/>
            <w:lang w:eastAsia="ru-RU"/>
          </w:rPr>
          <w:t xml:space="preserve">протокол </w:t>
        </w:r>
        <w:proofErr w:type="spellStart"/>
        <w:r w:rsidRPr="00F37FF2">
          <w:rPr>
            <w:rFonts w:ascii="Times New Roman" w:eastAsia="Times New Roman" w:hAnsi="Times New Roman" w:cs="Times New Roman"/>
            <w:color w:val="0047B3"/>
            <w:sz w:val="24"/>
            <w:szCs w:val="24"/>
            <w:u w:val="single"/>
            <w:lang w:eastAsia="ru-RU"/>
          </w:rPr>
          <w:t>Рособрнадзора</w:t>
        </w:r>
        <w:proofErr w:type="spellEnd"/>
        <w:r w:rsidRPr="00F37FF2">
          <w:rPr>
            <w:rFonts w:ascii="Times New Roman" w:eastAsia="Times New Roman" w:hAnsi="Times New Roman" w:cs="Times New Roman"/>
            <w:color w:val="0047B3"/>
            <w:sz w:val="24"/>
            <w:szCs w:val="24"/>
            <w:u w:val="single"/>
            <w:lang w:eastAsia="ru-RU"/>
          </w:rPr>
          <w:t xml:space="preserve"> от 12.03.2025 № 04-1/</w:t>
        </w:r>
        <w:proofErr w:type="spellStart"/>
        <w:r w:rsidRPr="00F37FF2">
          <w:rPr>
            <w:rFonts w:ascii="Times New Roman" w:eastAsia="Times New Roman" w:hAnsi="Times New Roman" w:cs="Times New Roman"/>
            <w:color w:val="0047B3"/>
            <w:sz w:val="24"/>
            <w:szCs w:val="24"/>
            <w:u w:val="single"/>
            <w:lang w:eastAsia="ru-RU"/>
          </w:rPr>
          <w:t>пр</w:t>
        </w:r>
        <w:proofErr w:type="spellEnd"/>
      </w:hyperlink>
      <w:r w:rsidRPr="00F37FF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).</w:t>
      </w:r>
    </w:p>
    <w:p w:rsidR="00F37FF2" w:rsidRPr="00F37FF2" w:rsidRDefault="00F37FF2" w:rsidP="00F37FF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37FF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Подробности – в таблице.</w:t>
      </w:r>
    </w:p>
    <w:p w:rsidR="00F37FF2" w:rsidRPr="00F37FF2" w:rsidRDefault="00F37FF2" w:rsidP="00F37FF2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37FF2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Определение минимального балла, соответствующего «3»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0"/>
        <w:gridCol w:w="1389"/>
        <w:gridCol w:w="1533"/>
        <w:gridCol w:w="2547"/>
        <w:gridCol w:w="2940"/>
      </w:tblGrid>
      <w:tr w:rsidR="00F37FF2" w:rsidRPr="00F37FF2" w:rsidTr="00F37FF2">
        <w:trPr>
          <w:tblHeader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7FF2" w:rsidRPr="00F37FF2" w:rsidRDefault="00F37FF2" w:rsidP="00F37FF2">
            <w:pPr>
              <w:spacing w:after="0" w:line="255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37F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  <w:r w:rsidRPr="00F37F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  <w:t>Классы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7FF2" w:rsidRPr="00F37FF2" w:rsidRDefault="00F37FF2" w:rsidP="00F37FF2">
            <w:pPr>
              <w:spacing w:after="0" w:line="255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37F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 Общее количество первичных баллов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7FF2" w:rsidRPr="00F37FF2" w:rsidRDefault="00F37FF2" w:rsidP="00F37FF2">
            <w:pPr>
              <w:spacing w:after="0" w:line="255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37F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 Варианты минимального балла</w:t>
            </w:r>
          </w:p>
        </w:tc>
      </w:tr>
      <w:tr w:rsidR="00F37FF2" w:rsidRPr="00F37FF2" w:rsidTr="00F37FF2">
        <w:trPr>
          <w:tblHeader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7FF2" w:rsidRPr="00F37FF2" w:rsidRDefault="00F37FF2" w:rsidP="00F37FF2">
            <w:pPr>
              <w:spacing w:after="0" w:line="255" w:lineRule="atLeas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7FF2" w:rsidRPr="00F37FF2" w:rsidRDefault="00F37FF2" w:rsidP="00F37FF2">
            <w:pPr>
              <w:spacing w:after="150" w:line="255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37F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Вся работа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7FF2" w:rsidRPr="00F37FF2" w:rsidRDefault="00F37FF2" w:rsidP="00F37FF2">
            <w:pPr>
              <w:spacing w:after="150" w:line="255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37F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Устная часть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7FF2" w:rsidRPr="00F37FF2" w:rsidRDefault="00F37FF2" w:rsidP="00F37FF2">
            <w:pPr>
              <w:spacing w:after="150" w:line="255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37F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Количество первичных баллов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7FF2" w:rsidRPr="00F37FF2" w:rsidRDefault="00F37FF2" w:rsidP="00F37FF2">
            <w:pPr>
              <w:spacing w:after="150" w:line="255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37F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% от максимального первичного балла</w:t>
            </w:r>
          </w:p>
        </w:tc>
      </w:tr>
      <w:tr w:rsidR="00F37FF2" w:rsidRPr="00F37FF2" w:rsidTr="00F37F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7FF2" w:rsidRPr="00F37FF2" w:rsidRDefault="00F37FF2" w:rsidP="00F37FF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7F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7FF2" w:rsidRPr="00F37FF2" w:rsidRDefault="00F37FF2" w:rsidP="00F37FF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7F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7FF2" w:rsidRPr="00F37FF2" w:rsidRDefault="00F37FF2" w:rsidP="00F37FF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7F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7FF2" w:rsidRPr="00F37FF2" w:rsidRDefault="00F37FF2" w:rsidP="00F37FF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7F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9, из них 9 за устную часть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7FF2" w:rsidRPr="00F37FF2" w:rsidRDefault="00F37FF2" w:rsidP="00F37FF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7F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</w:t>
            </w:r>
          </w:p>
        </w:tc>
      </w:tr>
      <w:tr w:rsidR="00F37FF2" w:rsidRPr="00F37FF2" w:rsidTr="00F37F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7FF2" w:rsidRPr="00F37FF2" w:rsidRDefault="00F37FF2" w:rsidP="00F37FF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7F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2–5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7FF2" w:rsidRPr="00F37FF2" w:rsidRDefault="00F37FF2" w:rsidP="00F37FF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7F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7FF2" w:rsidRPr="00F37FF2" w:rsidRDefault="00F37FF2" w:rsidP="00F37FF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7F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7FF2" w:rsidRPr="00F37FF2" w:rsidRDefault="00F37FF2" w:rsidP="00F37FF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7F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18, из них не менее 9 за устную часть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7FF2" w:rsidRPr="00F37FF2" w:rsidRDefault="00F37FF2" w:rsidP="00F37FF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7F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</w:t>
            </w:r>
          </w:p>
        </w:tc>
      </w:tr>
      <w:tr w:rsidR="00F37FF2" w:rsidRPr="00F37FF2" w:rsidTr="00F37F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7FF2" w:rsidRPr="00F37FF2" w:rsidRDefault="00F37FF2" w:rsidP="00F37FF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7F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6–9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7FF2" w:rsidRPr="00F37FF2" w:rsidRDefault="00F37FF2" w:rsidP="00F37FF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7F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7FF2" w:rsidRPr="00F37FF2" w:rsidRDefault="00F37FF2" w:rsidP="00F37FF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7F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7FF2" w:rsidRPr="00F37FF2" w:rsidRDefault="00F37FF2" w:rsidP="00F37FF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7F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 из них не менее 9 за устную часть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7FF2" w:rsidRPr="00F37FF2" w:rsidRDefault="00F37FF2" w:rsidP="00F37FF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7F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</w:t>
            </w:r>
          </w:p>
        </w:tc>
      </w:tr>
      <w:tr w:rsidR="00F37FF2" w:rsidRPr="00F37FF2" w:rsidTr="00F37F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7FF2" w:rsidRPr="00F37FF2" w:rsidRDefault="00F37FF2" w:rsidP="00F37FF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7F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10–11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7FF2" w:rsidRPr="00F37FF2" w:rsidRDefault="00F37FF2" w:rsidP="00F37FF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7F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7FF2" w:rsidRPr="00F37FF2" w:rsidRDefault="00F37FF2" w:rsidP="00F37FF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7F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7FF2" w:rsidRPr="00F37FF2" w:rsidRDefault="00F37FF2" w:rsidP="00F37FF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7F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22, из них не менее 9 за устную часть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7FF2" w:rsidRPr="00F37FF2" w:rsidRDefault="00F37FF2" w:rsidP="00F37FF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7F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92</w:t>
            </w:r>
          </w:p>
        </w:tc>
      </w:tr>
    </w:tbl>
    <w:p w:rsidR="00F37FF2" w:rsidRDefault="00F37FF2" w:rsidP="00F37FF2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F37FF2" w:rsidRPr="00F37FF2" w:rsidRDefault="00F37FF2" w:rsidP="00F37FF2">
      <w:pPr>
        <w:spacing w:after="15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bookmarkStart w:id="0" w:name="_GoBack"/>
      <w:r w:rsidRPr="00F37FF2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Чтобы тестируемому установили «достаточный» уровень, его знания должны соответствовать предметным результатам освоения федеральной рабочей программы по учебному предмету «Русский язык». Поступающих в 1-й класс оценивают по характеристикам достижений на этапе завершения освоения ФОП ДО (</w:t>
      </w:r>
      <w:hyperlink r:id="rId7" w:history="1">
        <w:r w:rsidRPr="00F37FF2">
          <w:rPr>
            <w:rFonts w:ascii="Arial" w:eastAsia="Times New Roman" w:hAnsi="Arial" w:cs="Arial"/>
            <w:color w:val="0047B3"/>
            <w:sz w:val="21"/>
            <w:szCs w:val="21"/>
            <w:u w:val="single"/>
            <w:lang w:eastAsia="ru-RU"/>
          </w:rPr>
          <w:t>п. 7 Порядка тестирования</w:t>
        </w:r>
      </w:hyperlink>
      <w:r w:rsidRPr="00F37FF2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).</w:t>
      </w:r>
    </w:p>
    <w:bookmarkEnd w:id="0"/>
    <w:p w:rsidR="00F37FF2" w:rsidRPr="00F37FF2" w:rsidRDefault="00F37FF2" w:rsidP="00F37FF2">
      <w:pPr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37FF2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</w:r>
      <w:r w:rsidRPr="00F37FF2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</w:r>
    </w:p>
    <w:p w:rsidR="008720F1" w:rsidRDefault="008720F1"/>
    <w:sectPr w:rsidR="008720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3C6"/>
    <w:rsid w:val="008720F1"/>
    <w:rsid w:val="00AA73C6"/>
    <w:rsid w:val="00F37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4947B"/>
  <w15:chartTrackingRefBased/>
  <w15:docId w15:val="{C9D95D49-B062-43B1-91CF-C50E449AE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37F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37FF2"/>
    <w:rPr>
      <w:color w:val="0000FF"/>
      <w:u w:val="single"/>
    </w:rPr>
  </w:style>
  <w:style w:type="character" w:styleId="a5">
    <w:name w:val="Strong"/>
    <w:basedOn w:val="a0"/>
    <w:uiPriority w:val="22"/>
    <w:qFormat/>
    <w:rsid w:val="00F37F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31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88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79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37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668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1zavuch.ru/group?groupId=131569495&amp;locale=ru&amp;date=2025-02-03&amp;isStatic=false&amp;anchor=ZAP2A0K3HJ&amp;pubAlias=zav.supervi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1zavuch.ru/group?groupId=132420938&amp;locale=ru&amp;date=2025-02-03&amp;isStatic=false&amp;anchor=ZAP1S6039P&amp;pubAlias=zav.supervip" TargetMode="External"/><Relationship Id="rId5" Type="http://schemas.openxmlformats.org/officeDocument/2006/relationships/hyperlink" Target="https://1zavuch.ru/group?groupId=131546460&amp;locale=ru&amp;date=2025-02-03&amp;isStatic=false&amp;pubAlias=zav.supervip" TargetMode="External"/><Relationship Id="rId4" Type="http://schemas.openxmlformats.org/officeDocument/2006/relationships/hyperlink" Target="https://1zavuch.ru/group?groupId=131569495&amp;locale=ru&amp;date=2025-02-03&amp;isStatic=false&amp;anchor=ZAP2C3M3M6&amp;pubAlias=zav.supervip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2025-06-25T09:23:00Z</dcterms:created>
  <dcterms:modified xsi:type="dcterms:W3CDTF">2025-06-25T09:23:00Z</dcterms:modified>
</cp:coreProperties>
</file>