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2AE" w:rsidRPr="00EF11F1" w:rsidRDefault="00EF11F1" w:rsidP="00EF11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F1">
        <w:rPr>
          <w:rFonts w:ascii="Times New Roman" w:hAnsi="Times New Roman" w:cs="Times New Roman"/>
          <w:b/>
          <w:sz w:val="28"/>
          <w:szCs w:val="28"/>
        </w:rPr>
        <w:t>РЕЖИМ ДНЯ</w:t>
      </w:r>
    </w:p>
    <w:p w:rsidR="00EF11F1" w:rsidRPr="00EF11F1" w:rsidRDefault="00CA51C9" w:rsidP="00EF11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оздоровительного</w:t>
      </w:r>
      <w:r w:rsidR="00EF11F1" w:rsidRPr="00EF11F1">
        <w:rPr>
          <w:rFonts w:ascii="Times New Roman" w:hAnsi="Times New Roman" w:cs="Times New Roman"/>
          <w:b/>
          <w:sz w:val="28"/>
          <w:szCs w:val="28"/>
        </w:rPr>
        <w:t xml:space="preserve"> лагеря с дневным пребыванием детей «</w:t>
      </w:r>
      <w:r w:rsidR="001D3C59">
        <w:rPr>
          <w:rFonts w:ascii="Times New Roman" w:hAnsi="Times New Roman" w:cs="Times New Roman"/>
          <w:b/>
          <w:sz w:val="28"/>
          <w:szCs w:val="28"/>
        </w:rPr>
        <w:t>Краевед</w:t>
      </w:r>
      <w:r w:rsidR="00EF11F1" w:rsidRPr="00EF11F1">
        <w:rPr>
          <w:rFonts w:ascii="Times New Roman" w:hAnsi="Times New Roman" w:cs="Times New Roman"/>
          <w:b/>
          <w:sz w:val="28"/>
          <w:szCs w:val="28"/>
        </w:rPr>
        <w:t>»</w:t>
      </w:r>
    </w:p>
    <w:p w:rsidR="00EF11F1" w:rsidRPr="00EF11F1" w:rsidRDefault="00EF11F1" w:rsidP="00EF11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11F1">
        <w:rPr>
          <w:rFonts w:ascii="Times New Roman" w:hAnsi="Times New Roman" w:cs="Times New Roman"/>
          <w:b/>
          <w:sz w:val="28"/>
          <w:szCs w:val="28"/>
        </w:rPr>
        <w:t>МАОУ «Панковская СОШ»</w:t>
      </w:r>
    </w:p>
    <w:p w:rsidR="00EF11F1" w:rsidRPr="009761ED" w:rsidRDefault="009761ED" w:rsidP="00EF11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91404C">
        <w:rPr>
          <w:rFonts w:ascii="Times New Roman" w:hAnsi="Times New Roman" w:cs="Times New Roman"/>
          <w:b/>
          <w:sz w:val="28"/>
          <w:szCs w:val="28"/>
          <w:lang w:val="en-US"/>
        </w:rPr>
        <w:t>27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.2</w:t>
      </w:r>
      <w:r w:rsidR="0091404C">
        <w:rPr>
          <w:rFonts w:ascii="Times New Roman" w:hAnsi="Times New Roman" w:cs="Times New Roman"/>
          <w:b/>
          <w:sz w:val="28"/>
          <w:szCs w:val="28"/>
          <w:lang w:val="en-US"/>
        </w:rPr>
        <w:t>025</w:t>
      </w:r>
      <w:r>
        <w:rPr>
          <w:rFonts w:ascii="Times New Roman" w:hAnsi="Times New Roman" w:cs="Times New Roman"/>
          <w:b/>
          <w:sz w:val="28"/>
          <w:szCs w:val="28"/>
        </w:rPr>
        <w:t xml:space="preserve"> – 2</w:t>
      </w:r>
      <w:r w:rsidR="0091404C">
        <w:rPr>
          <w:rFonts w:ascii="Times New Roman" w:hAnsi="Times New Roman" w:cs="Times New Roman"/>
          <w:b/>
          <w:sz w:val="28"/>
          <w:szCs w:val="28"/>
          <w:lang w:val="en-US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.06.2</w:t>
      </w:r>
      <w:r w:rsidR="0091404C">
        <w:rPr>
          <w:rFonts w:ascii="Times New Roman" w:hAnsi="Times New Roman" w:cs="Times New Roman"/>
          <w:b/>
          <w:sz w:val="28"/>
          <w:szCs w:val="28"/>
          <w:lang w:val="en-US"/>
        </w:rPr>
        <w:t>025</w:t>
      </w:r>
    </w:p>
    <w:p w:rsidR="00EF11F1" w:rsidRPr="009761ED" w:rsidRDefault="00EF11F1" w:rsidP="009761ED">
      <w:pPr>
        <w:spacing w:after="0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83"/>
        <w:gridCol w:w="3453"/>
        <w:gridCol w:w="5092"/>
      </w:tblGrid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8.30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Приход в лагерь, встреча детей</w:t>
            </w: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8.35 – 8.45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Зарядка</w:t>
            </w: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 – 9.10</w:t>
            </w:r>
          </w:p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9.10 – 9.30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 – 1,2 отряд</w:t>
            </w:r>
          </w:p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Завтрак – 3,4 отряд</w:t>
            </w: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 – 13.00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плану (посещение библиотеки, бассейна, музеев и т.д.)</w:t>
            </w: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543" w:type="dxa"/>
          </w:tcPr>
          <w:p w:rsidR="00EF11F1" w:rsidRDefault="00B26C8F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 – 13.3</w:t>
            </w:r>
            <w:r w:rsidR="00EF11F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EF11F1" w:rsidRDefault="00B26C8F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 – 14.0</w:t>
            </w:r>
            <w:r w:rsidR="00EF11F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210" w:type="dxa"/>
          </w:tcPr>
          <w:p w:rsidR="001D3C59" w:rsidRDefault="00EF11F1" w:rsidP="001D3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Обед </w:t>
            </w:r>
            <w:bookmarkStart w:id="0" w:name="_GoBack"/>
            <w:bookmarkEnd w:id="0"/>
          </w:p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11F1" w:rsidTr="00EF11F1">
        <w:tc>
          <w:tcPr>
            <w:tcW w:w="1101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543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</w:t>
            </w:r>
          </w:p>
        </w:tc>
        <w:tc>
          <w:tcPr>
            <w:tcW w:w="5210" w:type="dxa"/>
          </w:tcPr>
          <w:p w:rsidR="00EF11F1" w:rsidRDefault="00EF11F1" w:rsidP="00EF11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Итоговая линейка</w:t>
            </w:r>
          </w:p>
        </w:tc>
      </w:tr>
    </w:tbl>
    <w:p w:rsidR="00EF11F1" w:rsidRPr="00EF11F1" w:rsidRDefault="00EF11F1" w:rsidP="00EF11F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EF11F1" w:rsidRPr="00EF11F1" w:rsidSect="0008606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1F1"/>
    <w:rsid w:val="0008606E"/>
    <w:rsid w:val="001D3C59"/>
    <w:rsid w:val="002622D4"/>
    <w:rsid w:val="0050658E"/>
    <w:rsid w:val="00615351"/>
    <w:rsid w:val="00662150"/>
    <w:rsid w:val="006F5335"/>
    <w:rsid w:val="00756233"/>
    <w:rsid w:val="007B785C"/>
    <w:rsid w:val="00831A84"/>
    <w:rsid w:val="00870569"/>
    <w:rsid w:val="0091404C"/>
    <w:rsid w:val="00947E84"/>
    <w:rsid w:val="009761ED"/>
    <w:rsid w:val="00B26C8F"/>
    <w:rsid w:val="00C143B6"/>
    <w:rsid w:val="00C918EC"/>
    <w:rsid w:val="00CA51C9"/>
    <w:rsid w:val="00E57D55"/>
    <w:rsid w:val="00EF11F1"/>
    <w:rsid w:val="00FD7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0192F"/>
  <w15:docId w15:val="{66B24289-45A3-4427-BC8F-CC3B6092F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2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11F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62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62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2022-04-29T10:10:00Z</cp:lastPrinted>
  <dcterms:created xsi:type="dcterms:W3CDTF">2025-06-02T14:45:00Z</dcterms:created>
  <dcterms:modified xsi:type="dcterms:W3CDTF">2025-06-02T14:45:00Z</dcterms:modified>
</cp:coreProperties>
</file>