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24" w:rsidRDefault="00E31DE8" w:rsidP="00053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6C6" w:rsidRPr="000532B4" w:rsidRDefault="008456C6" w:rsidP="000532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32B4">
        <w:rPr>
          <w:rFonts w:ascii="Times New Roman" w:hAnsi="Times New Roman" w:cs="Times New Roman"/>
          <w:sz w:val="28"/>
          <w:szCs w:val="28"/>
        </w:rPr>
        <w:t>ГРАФИК ПИТАНИЯ</w:t>
      </w:r>
    </w:p>
    <w:p w:rsidR="00FE3E24" w:rsidRDefault="00FE3E24" w:rsidP="005C0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14" w:rsidRDefault="00842514" w:rsidP="005C0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E24" w:rsidRDefault="00FE3E24" w:rsidP="005C0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E24" w:rsidRDefault="00FE3E24" w:rsidP="005C0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</w:tblGrid>
      <w:tr w:rsidR="00FE3E24" w:rsidTr="008B59F9">
        <w:trPr>
          <w:jc w:val="center"/>
        </w:trPr>
        <w:tc>
          <w:tcPr>
            <w:tcW w:w="6237" w:type="dxa"/>
            <w:gridSpan w:val="2"/>
            <w:vAlign w:val="center"/>
          </w:tcPr>
          <w:p w:rsidR="00FE3E24" w:rsidRPr="007331CE" w:rsidRDefault="00FE3E24" w:rsidP="00733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C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Default="00FE3E24" w:rsidP="00E406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б, в класс</w:t>
            </w:r>
          </w:p>
        </w:tc>
        <w:tc>
          <w:tcPr>
            <w:tcW w:w="3402" w:type="dxa"/>
            <w:vAlign w:val="center"/>
          </w:tcPr>
          <w:p w:rsidR="00FE3E24" w:rsidRDefault="00FE3E24" w:rsidP="006F4D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F4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8.3</w:t>
            </w:r>
            <w:r w:rsidR="006F4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4D6B" w:rsidTr="008B59F9">
        <w:trPr>
          <w:jc w:val="center"/>
        </w:trPr>
        <w:tc>
          <w:tcPr>
            <w:tcW w:w="2835" w:type="dxa"/>
            <w:vAlign w:val="center"/>
          </w:tcPr>
          <w:p w:rsidR="006F4D6B" w:rsidRDefault="006F4D6B" w:rsidP="00AE02C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г,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02" w:type="dxa"/>
            <w:vAlign w:val="center"/>
          </w:tcPr>
          <w:p w:rsidR="006F4D6B" w:rsidRDefault="006F4D6B" w:rsidP="006F4D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9.05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Default="00FE3E24" w:rsidP="00AE02C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а, б, 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02" w:type="dxa"/>
            <w:vAlign w:val="center"/>
          </w:tcPr>
          <w:p w:rsidR="00FE3E24" w:rsidRDefault="00FE3E24" w:rsidP="006F4D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F4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 w:rsidR="006F4D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Default="00FE3E24" w:rsidP="00AE02C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в класс</w:t>
            </w:r>
          </w:p>
        </w:tc>
        <w:tc>
          <w:tcPr>
            <w:tcW w:w="3402" w:type="dxa"/>
            <w:vAlign w:val="center"/>
          </w:tcPr>
          <w:p w:rsidR="00FE3E24" w:rsidRDefault="006F4D6B" w:rsidP="00AE02C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3E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Default="00FE3E24" w:rsidP="007C47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а, </w:t>
            </w:r>
            <w:r w:rsidR="006F4D6B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класс</w:t>
            </w:r>
          </w:p>
        </w:tc>
        <w:tc>
          <w:tcPr>
            <w:tcW w:w="3402" w:type="dxa"/>
            <w:vAlign w:val="center"/>
          </w:tcPr>
          <w:p w:rsidR="00FE3E24" w:rsidRDefault="006F4D6B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FE3E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02CF" w:rsidTr="008B59F9">
        <w:trPr>
          <w:jc w:val="center"/>
        </w:trPr>
        <w:tc>
          <w:tcPr>
            <w:tcW w:w="6237" w:type="dxa"/>
            <w:gridSpan w:val="2"/>
            <w:vAlign w:val="center"/>
          </w:tcPr>
          <w:p w:rsidR="00AE02CF" w:rsidRPr="00AE02CF" w:rsidRDefault="00AE02CF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2CF">
              <w:rPr>
                <w:rFonts w:ascii="Times New Roman" w:hAnsi="Times New Roman" w:cs="Times New Roman"/>
                <w:b/>
                <w:sz w:val="28"/>
                <w:szCs w:val="28"/>
                <w:lang w:val="en-BZ"/>
              </w:rPr>
              <w:t>II</w:t>
            </w:r>
            <w:r w:rsidRPr="00AE0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</w:tr>
      <w:tr w:rsidR="00AE02CF" w:rsidTr="008B59F9">
        <w:trPr>
          <w:jc w:val="center"/>
        </w:trPr>
        <w:tc>
          <w:tcPr>
            <w:tcW w:w="2835" w:type="dxa"/>
            <w:vAlign w:val="center"/>
          </w:tcPr>
          <w:p w:rsidR="00AE02CF" w:rsidRDefault="00AE02CF" w:rsidP="007C47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14.40</w:t>
            </w:r>
          </w:p>
        </w:tc>
        <w:tc>
          <w:tcPr>
            <w:tcW w:w="3402" w:type="dxa"/>
            <w:vAlign w:val="center"/>
          </w:tcPr>
          <w:p w:rsidR="00AE02CF" w:rsidRDefault="00AE02CF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 3г</w:t>
            </w:r>
          </w:p>
        </w:tc>
      </w:tr>
      <w:tr w:rsidR="00FE3E24" w:rsidTr="008B59F9">
        <w:trPr>
          <w:jc w:val="center"/>
        </w:trPr>
        <w:tc>
          <w:tcPr>
            <w:tcW w:w="6237" w:type="dxa"/>
            <w:gridSpan w:val="2"/>
            <w:vAlign w:val="center"/>
          </w:tcPr>
          <w:p w:rsidR="00FE3E24" w:rsidRPr="007331CE" w:rsidRDefault="00FE3E24" w:rsidP="00733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C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Default="00FE3E24" w:rsidP="00E406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б, в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02" w:type="dxa"/>
            <w:vAlign w:val="center"/>
          </w:tcPr>
          <w:p w:rsidR="00FE3E24" w:rsidRDefault="00FE3E24" w:rsidP="00E406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11.20 - 11.40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AE02CF" w:rsidRDefault="00AE02CF" w:rsidP="00AE02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 класс</w:t>
            </w:r>
          </w:p>
          <w:p w:rsidR="00FE3E24" w:rsidRDefault="00AE02CF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6D">
              <w:rPr>
                <w:rFonts w:ascii="Times New Roman" w:hAnsi="Times New Roman" w:cs="Times New Roman"/>
              </w:rPr>
              <w:t>льготный обед</w:t>
            </w:r>
          </w:p>
        </w:tc>
        <w:tc>
          <w:tcPr>
            <w:tcW w:w="3402" w:type="dxa"/>
            <w:vAlign w:val="center"/>
          </w:tcPr>
          <w:p w:rsidR="00FE3E24" w:rsidRDefault="00FE3E24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0 - 12.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Pr="00AE02CF" w:rsidRDefault="00AE02CF" w:rsidP="007331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2CF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3402" w:type="dxa"/>
            <w:vAlign w:val="center"/>
          </w:tcPr>
          <w:p w:rsidR="00FE3E24" w:rsidRDefault="00FE3E24" w:rsidP="00AE02C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E24" w:rsidTr="008B59F9">
        <w:trPr>
          <w:jc w:val="center"/>
        </w:trPr>
        <w:tc>
          <w:tcPr>
            <w:tcW w:w="2835" w:type="dxa"/>
            <w:vAlign w:val="center"/>
          </w:tcPr>
          <w:p w:rsidR="00FE3E24" w:rsidRDefault="00FE3E24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02" w:type="dxa"/>
            <w:vAlign w:val="center"/>
          </w:tcPr>
          <w:p w:rsidR="00FE3E24" w:rsidRDefault="00FE3E24" w:rsidP="00AE02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- 13.</w:t>
            </w:r>
            <w:r w:rsidR="00AE02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456C6" w:rsidRDefault="008456C6" w:rsidP="00845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56C6" w:rsidSect="00FE3E2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6"/>
    <w:rsid w:val="00010F52"/>
    <w:rsid w:val="000532B4"/>
    <w:rsid w:val="00061228"/>
    <w:rsid w:val="00085CA4"/>
    <w:rsid w:val="000F4D7F"/>
    <w:rsid w:val="002C46F9"/>
    <w:rsid w:val="004A1C78"/>
    <w:rsid w:val="004C147E"/>
    <w:rsid w:val="004D2DCB"/>
    <w:rsid w:val="00567C33"/>
    <w:rsid w:val="005C0EF9"/>
    <w:rsid w:val="00606A65"/>
    <w:rsid w:val="006B45DC"/>
    <w:rsid w:val="006E6BE9"/>
    <w:rsid w:val="006F4D6B"/>
    <w:rsid w:val="00724359"/>
    <w:rsid w:val="007331CE"/>
    <w:rsid w:val="00772E82"/>
    <w:rsid w:val="007B06DE"/>
    <w:rsid w:val="007C478F"/>
    <w:rsid w:val="007F39DD"/>
    <w:rsid w:val="0080149F"/>
    <w:rsid w:val="0080713C"/>
    <w:rsid w:val="00842514"/>
    <w:rsid w:val="0084464C"/>
    <w:rsid w:val="008456C6"/>
    <w:rsid w:val="008B59F9"/>
    <w:rsid w:val="00956D70"/>
    <w:rsid w:val="00961004"/>
    <w:rsid w:val="009B3E22"/>
    <w:rsid w:val="009C4A06"/>
    <w:rsid w:val="00A14046"/>
    <w:rsid w:val="00AE02CF"/>
    <w:rsid w:val="00BA2171"/>
    <w:rsid w:val="00C448C6"/>
    <w:rsid w:val="00C52FB1"/>
    <w:rsid w:val="00C73DF7"/>
    <w:rsid w:val="00C836DF"/>
    <w:rsid w:val="00C9026A"/>
    <w:rsid w:val="00CB186D"/>
    <w:rsid w:val="00DB06DE"/>
    <w:rsid w:val="00E31DE8"/>
    <w:rsid w:val="00E406D4"/>
    <w:rsid w:val="00F317F5"/>
    <w:rsid w:val="00F843E0"/>
    <w:rsid w:val="00F924FA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98CA"/>
  <w15:docId w15:val="{0447290F-C466-4C10-B871-33FE65D1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2023-09-14T04:34:00Z</cp:lastPrinted>
  <dcterms:created xsi:type="dcterms:W3CDTF">2023-09-14T04:34:00Z</dcterms:created>
  <dcterms:modified xsi:type="dcterms:W3CDTF">2023-09-14T04:34:00Z</dcterms:modified>
</cp:coreProperties>
</file>